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920A" w14:textId="1D443A6E" w:rsidR="0094116A" w:rsidRDefault="0094116A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568CB5" wp14:editId="1DC0977A">
            <wp:simplePos x="0" y="0"/>
            <wp:positionH relativeFrom="column">
              <wp:posOffset>-114300</wp:posOffset>
            </wp:positionH>
            <wp:positionV relativeFrom="paragraph">
              <wp:posOffset>62</wp:posOffset>
            </wp:positionV>
            <wp:extent cx="7090740" cy="8158163"/>
            <wp:effectExtent l="0" t="0" r="0" b="0"/>
            <wp:wrapNone/>
            <wp:docPr id="2" name="Picture 2" descr="Chart, radar chart, sunburst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radar chart, sunburst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740" cy="815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br w:type="page"/>
      </w:r>
    </w:p>
    <w:p w14:paraId="39C934DE" w14:textId="17048DA4" w:rsidR="00281205" w:rsidRDefault="0094116A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31662CD" wp14:editId="7195B318">
            <wp:simplePos x="0" y="0"/>
            <wp:positionH relativeFrom="column">
              <wp:posOffset>-178435</wp:posOffset>
            </wp:positionH>
            <wp:positionV relativeFrom="paragraph">
              <wp:posOffset>213995</wp:posOffset>
            </wp:positionV>
            <wp:extent cx="7184859" cy="8322469"/>
            <wp:effectExtent l="0" t="0" r="0" b="2540"/>
            <wp:wrapNone/>
            <wp:docPr id="1" name="Picture 1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rad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859" cy="832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81205" w:rsidSect="009411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6A"/>
    <w:rsid w:val="005A15A3"/>
    <w:rsid w:val="0094116A"/>
    <w:rsid w:val="00D46FED"/>
    <w:rsid w:val="00E5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920B1"/>
  <w15:chartTrackingRefBased/>
  <w15:docId w15:val="{C963F751-5117-4477-A1C7-9EC28F51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ED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Saczawa</dc:creator>
  <cp:keywords/>
  <dc:description/>
  <cp:lastModifiedBy>Mary Saczawa</cp:lastModifiedBy>
  <cp:revision>1</cp:revision>
  <dcterms:created xsi:type="dcterms:W3CDTF">2023-01-05T14:25:00Z</dcterms:created>
  <dcterms:modified xsi:type="dcterms:W3CDTF">2023-01-05T14:26:00Z</dcterms:modified>
</cp:coreProperties>
</file>